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A0" w:rsidRDefault="00D11EA0" w:rsidP="00623070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1do WEWNĘTRZNYCH PROCEDUR BEZPIECZEŃSTWA W WARUNKACH PANDEMII COVID-19</w:t>
      </w:r>
      <w:r w:rsidR="00400A5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 </w:t>
      </w:r>
      <w:r w:rsidR="00623070">
        <w:rPr>
          <w:rFonts w:ascii="Times New Roman" w:eastAsia="Times New Roman" w:hAnsi="Times New Roman"/>
          <w:i/>
          <w:sz w:val="20"/>
          <w:szCs w:val="20"/>
          <w:lang w:eastAsia="pl-PL"/>
        </w:rPr>
        <w:t>Publicznej Szkole Podstawowej w Rzezawie</w:t>
      </w:r>
    </w:p>
    <w:p w:rsidR="00D11EA0" w:rsidRPr="00623070" w:rsidRDefault="00D11EA0" w:rsidP="00623070">
      <w:pPr>
        <w:spacing w:after="0" w:line="240" w:lineRule="auto"/>
        <w:ind w:left="4248"/>
        <w:jc w:val="right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623070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konsultacje w szkole</w:t>
      </w:r>
    </w:p>
    <w:p w:rsidR="00D11EA0" w:rsidRDefault="00D11EA0" w:rsidP="00D11EA0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D11EA0" w:rsidRDefault="00D11EA0" w:rsidP="00D11E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23070" w:rsidRDefault="00400A5F" w:rsidP="00400A5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Rzezawa,</w:t>
      </w:r>
    </w:p>
    <w:p w:rsidR="00D11EA0" w:rsidRDefault="00D11EA0" w:rsidP="00400A5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</w:t>
      </w:r>
      <w:r w:rsidR="00400A5F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400A5F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miejscowość, data </w:t>
      </w:r>
    </w:p>
    <w:p w:rsidR="00D11EA0" w:rsidRDefault="00D11EA0" w:rsidP="00D11E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11EA0" w:rsidRDefault="00D11EA0" w:rsidP="00D11E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11EA0" w:rsidRDefault="00D11EA0" w:rsidP="00D11E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DEKLARACJA RODZICA</w:t>
      </w:r>
      <w:r w:rsidR="00623070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/OPIEKUNA PRAWNEGO</w:t>
      </w:r>
      <w:r w:rsidR="00623070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D11EA0" w:rsidRDefault="00D11EA0" w:rsidP="00D11E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11EA0" w:rsidRDefault="00D11EA0" w:rsidP="00D11E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23070" w:rsidRDefault="00D11EA0" w:rsidP="0062307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 niżej podpisany/a deklaruję, że moje dziecko</w:t>
      </w:r>
      <w:r w:rsidR="00623070">
        <w:rPr>
          <w:rFonts w:ascii="Times New Roman" w:eastAsia="Times New Roman" w:hAnsi="Times New Roman"/>
          <w:sz w:val="24"/>
          <w:szCs w:val="24"/>
          <w:lang w:eastAsia="pl-PL"/>
        </w:rPr>
        <w:t xml:space="preserve"> ucz. klasy 8 </w:t>
      </w:r>
    </w:p>
    <w:p w:rsidR="00623070" w:rsidRDefault="00623070" w:rsidP="00D11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23070" w:rsidRDefault="00623070" w:rsidP="00D11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23070" w:rsidRDefault="00623070" w:rsidP="00D11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1EA0" w:rsidRDefault="00D11EA0" w:rsidP="00400A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………………………………..............</w:t>
      </w:r>
      <w:r w:rsidR="00623070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(imię i nazwisko dziecka) </w:t>
      </w: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23070" w:rsidRPr="00623070" w:rsidRDefault="00D11EA0" w:rsidP="006230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będzie uczęszczało na konsultacje organizowane </w:t>
      </w:r>
      <w:r w:rsidRPr="0062307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623070" w:rsidRPr="00623070">
        <w:rPr>
          <w:rFonts w:ascii="Times New Roman" w:eastAsia="Times New Roman" w:hAnsi="Times New Roman"/>
          <w:sz w:val="24"/>
          <w:szCs w:val="24"/>
          <w:lang w:eastAsia="pl-PL"/>
        </w:rPr>
        <w:t>Publicznej Szkole Podstawowej w Rzezawie</w:t>
      </w:r>
      <w:r w:rsidR="0062307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11EA0" w:rsidRPr="00623070" w:rsidRDefault="00623070" w:rsidP="00623070">
      <w:pPr>
        <w:spacing w:after="160"/>
        <w:jc w:val="center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Konsultacje w szkole:   </w:t>
      </w:r>
      <w:r w:rsidR="00D11EA0">
        <w:rPr>
          <w:rFonts w:ascii="Times New Roman" w:eastAsia="Times New Roman" w:hAnsi="Times New Roman"/>
          <w:sz w:val="24"/>
          <w:szCs w:val="24"/>
          <w:lang w:eastAsia="pl-PL"/>
        </w:rPr>
        <w:t>od 25.05.2020 r. do 7 czerwca 2020 r. :</w:t>
      </w: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400A5F" w:rsidRDefault="00400A5F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0A5F" w:rsidRDefault="00400A5F" w:rsidP="00400A5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400A5F" w:rsidRDefault="00400A5F" w:rsidP="00400A5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0A5F" w:rsidRDefault="00400A5F" w:rsidP="00D11EA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400A5F" w:rsidRDefault="00400A5F" w:rsidP="00400A5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400A5F" w:rsidRDefault="00400A5F" w:rsidP="00400A5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0A5F" w:rsidRDefault="00400A5F" w:rsidP="00D11EA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D11EA0" w:rsidRDefault="00D11EA0" w:rsidP="00D11E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11EA0" w:rsidRDefault="00D11EA0" w:rsidP="00D11E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11EA0" w:rsidRDefault="00D11EA0" w:rsidP="00D11E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11EA0" w:rsidRDefault="00D11EA0" w:rsidP="00D11E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razie rezygnacji z konsultacji zobowiązuję się do powiadomienia 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>szkoły</w:t>
      </w:r>
      <w:r w:rsidR="001C44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C44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>nauczyciela przedmiotu -</w:t>
      </w:r>
      <w:r w:rsidR="001C44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tym fakcie dzień wcześniej, w celu umożliwienia udziału innej chętnej osobie.</w:t>
      </w: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Równocześnie oświadczam, że jestem świadomy czynników ryzyka oraz biorę odpowiedzialność za podjętą decyzję związaną z umożliwieniem dziecku udziału w konsultacjach.</w:t>
      </w: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1EA0" w:rsidRDefault="00D11EA0" w:rsidP="00D1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……….………………………………</w:t>
      </w:r>
    </w:p>
    <w:p w:rsidR="00D11EA0" w:rsidRPr="00400A5F" w:rsidRDefault="00D11EA0" w:rsidP="00400A5F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podpis rodzica/opiekuna prawnego</w:t>
      </w:r>
    </w:p>
    <w:p w:rsidR="00D11EA0" w:rsidRDefault="00D11EA0" w:rsidP="00D11EA0">
      <w:pPr>
        <w:spacing w:after="160" w:line="256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400A5F" w:rsidRPr="00400A5F" w:rsidRDefault="0027466C" w:rsidP="00400A5F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0A5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2 do WEWNĘTRZNYCH PROCEDUR BEZPIECZEŃSTWA W WARUNKACH PANDEMII COVID-</w:t>
      </w:r>
      <w:r w:rsidR="00400A5F" w:rsidRPr="00400A5F">
        <w:rPr>
          <w:rFonts w:ascii="Times New Roman" w:eastAsia="Times New Roman" w:hAnsi="Times New Roman"/>
          <w:sz w:val="20"/>
          <w:szCs w:val="20"/>
          <w:lang w:eastAsia="pl-PL"/>
        </w:rPr>
        <w:t xml:space="preserve"> w Publicznej Szkole Podstawowej w Rzezawie</w:t>
      </w:r>
    </w:p>
    <w:p w:rsidR="0027466C" w:rsidRPr="00400A5F" w:rsidRDefault="0027466C" w:rsidP="00400A5F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Pr="00400A5F" w:rsidRDefault="0027466C" w:rsidP="00400A5F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400A5F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konsultacje w szkole</w:t>
      </w:r>
    </w:p>
    <w:p w:rsidR="0027466C" w:rsidRDefault="0027466C" w:rsidP="0027466C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400A5F" w:rsidRDefault="00400A5F" w:rsidP="0027466C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Default="00400A5F" w:rsidP="0027466C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Rzezawa, </w:t>
      </w:r>
      <w:r w:rsidR="0027466C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27466C" w:rsidRDefault="0027466C" w:rsidP="0027466C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</w:t>
      </w:r>
      <w:r w:rsidR="00400A5F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miejscowość, data </w:t>
      </w: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DEKLARACJA RODZICA/OPIEKUNA PRAWNEGO</w:t>
      </w:r>
    </w:p>
    <w:p w:rsidR="0027466C" w:rsidRDefault="0027466C" w:rsidP="002746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0A5F" w:rsidRDefault="0027466C" w:rsidP="00274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 niżej podpisany/a deklaruję, że moje dziecko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 xml:space="preserve"> ucz. kl. …………..</w:t>
      </w:r>
    </w:p>
    <w:p w:rsidR="00400A5F" w:rsidRDefault="00400A5F" w:rsidP="00274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0A5F" w:rsidRDefault="00400A5F" w:rsidP="00274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………………………………..............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</w:t>
      </w:r>
    </w:p>
    <w:p w:rsidR="0027466C" w:rsidRDefault="0027466C" w:rsidP="00400A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(imię i nazwisko dziecka)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0A5F" w:rsidRPr="00623070" w:rsidRDefault="0027466C" w:rsidP="00400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będzie uczęszczał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 xml:space="preserve">o na konsultacje organizowane </w:t>
      </w:r>
      <w:r w:rsidR="00400A5F" w:rsidRPr="00623070">
        <w:rPr>
          <w:rFonts w:ascii="Times New Roman" w:eastAsia="Times New Roman" w:hAnsi="Times New Roman"/>
          <w:sz w:val="24"/>
          <w:szCs w:val="24"/>
          <w:lang w:eastAsia="pl-PL"/>
        </w:rPr>
        <w:t>w Publicznej Szkole Podstawowej w Rzezawie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400A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01.06.2020 r. do 7 czerwca 2020 r. :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0A5F" w:rsidRDefault="0027466C" w:rsidP="00400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razie rezygnacji z konsultacji zobowiązuję się do powiadomienia 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>szkoły-nauczyciela przedmiotu -o tym fakcie dzień wcześniej, w celu umożliwienia udziału innej chętnej osobie.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Równocześnie oświadczam, że jestem świadomy czynników ryzyka oraz biorę odpowiedzialność za podjętą decyzję związaną z umożliwieniem dziecku udziału w konsultacjach.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……….………………………………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podpis rodzica/opiekuna prawnego</w:t>
      </w: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437B0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D11EA0" w:rsidRDefault="0027466C" w:rsidP="00437B0E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lastRenderedPageBreak/>
        <w:t>Załącznik nr 3</w:t>
      </w:r>
      <w:r w:rsidR="00D11EA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do WEWNĘTRZNYCH PROCEDUR BEZPIECZEŃSTWA W WARUNKACH PANDEMII COVID-19</w:t>
      </w:r>
      <w:r w:rsidR="00437B0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437B0E" w:rsidRPr="00400A5F">
        <w:rPr>
          <w:rFonts w:ascii="Times New Roman" w:eastAsia="Times New Roman" w:hAnsi="Times New Roman"/>
          <w:sz w:val="20"/>
          <w:szCs w:val="20"/>
          <w:lang w:eastAsia="pl-PL"/>
        </w:rPr>
        <w:t>w Publicznej Szkole Podstawowej w Rzezawie</w:t>
      </w:r>
      <w:r w:rsidR="00437B0E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 xml:space="preserve">              </w:t>
      </w:r>
      <w:r w:rsidR="00D11EA0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konsultacje w szkole</w:t>
      </w:r>
    </w:p>
    <w:p w:rsidR="00437B0E" w:rsidRDefault="00437B0E" w:rsidP="00437B0E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437B0E" w:rsidRDefault="00437B0E" w:rsidP="00437B0E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D11EA0" w:rsidRDefault="00D11EA0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D11EA0" w:rsidRDefault="00D11EA0" w:rsidP="00D11EA0">
      <w:pPr>
        <w:spacing w:after="0" w:line="240" w:lineRule="auto"/>
        <w:rPr>
          <w:rFonts w:ascii="Cambria" w:hAnsi="Cambria"/>
        </w:rPr>
      </w:pPr>
    </w:p>
    <w:p w:rsidR="00D11EA0" w:rsidRDefault="00D11EA0" w:rsidP="00D11EA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……………………………………</w:t>
      </w:r>
    </w:p>
    <w:p w:rsidR="00D11EA0" w:rsidRDefault="00D11EA0" w:rsidP="00D11EA0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(Imię i nazwisko rodzica/opiekun prawnego)</w:t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  <w:t xml:space="preserve">               miejscowość, data </w:t>
      </w:r>
    </w:p>
    <w:p w:rsidR="00D11EA0" w:rsidRDefault="00D11EA0" w:rsidP="00D11EA0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</w:p>
    <w:p w:rsidR="00D11EA0" w:rsidRDefault="00D11EA0" w:rsidP="00D11EA0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>………………………………………….…</w:t>
      </w:r>
    </w:p>
    <w:p w:rsidR="00D11EA0" w:rsidRDefault="00D11EA0" w:rsidP="00D11EA0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adres zamieszkania </w:t>
      </w:r>
    </w:p>
    <w:p w:rsidR="00D11EA0" w:rsidRDefault="00D11EA0" w:rsidP="00D11EA0">
      <w:pPr>
        <w:spacing w:after="0"/>
        <w:ind w:left="5670"/>
        <w:rPr>
          <w:rFonts w:ascii="Cambria" w:hAnsi="Cambria"/>
        </w:rPr>
      </w:pPr>
    </w:p>
    <w:p w:rsidR="00D11EA0" w:rsidRDefault="00D11EA0" w:rsidP="00D11EA0">
      <w:pPr>
        <w:spacing w:after="0"/>
        <w:ind w:left="4956" w:firstLine="708"/>
        <w:rPr>
          <w:rFonts w:ascii="Cambria" w:hAnsi="Cambria"/>
          <w:b/>
          <w:bCs/>
        </w:rPr>
      </w:pPr>
    </w:p>
    <w:p w:rsidR="00D11EA0" w:rsidRDefault="00D11EA0" w:rsidP="00D11EA0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</w:t>
      </w:r>
    </w:p>
    <w:p w:rsidR="00D11EA0" w:rsidRDefault="00D11EA0" w:rsidP="00D11EA0">
      <w:pPr>
        <w:spacing w:after="0"/>
        <w:jc w:val="center"/>
        <w:rPr>
          <w:rFonts w:ascii="Cambria" w:hAnsi="Cambria"/>
          <w:b/>
          <w:bCs/>
        </w:rPr>
      </w:pPr>
    </w:p>
    <w:p w:rsidR="00D11EA0" w:rsidRDefault="00D11EA0" w:rsidP="00D11EA0">
      <w:pPr>
        <w:spacing w:after="0"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Ja, niżej podpisany  oświadczam, że jestem rodzicem/opiekunem prawnym dziecka ………………………………………………………………………………</w:t>
      </w:r>
    </w:p>
    <w:p w:rsidR="00D11EA0" w:rsidRDefault="00D11EA0" w:rsidP="00D11EA0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(imię i nazwisko dziecka)</w:t>
      </w:r>
    </w:p>
    <w:p w:rsidR="00D11EA0" w:rsidRDefault="00D11EA0" w:rsidP="00D11EA0">
      <w:pPr>
        <w:spacing w:after="0"/>
        <w:jc w:val="both"/>
        <w:rPr>
          <w:rFonts w:ascii="Cambria" w:hAnsi="Cambria"/>
        </w:rPr>
      </w:pPr>
    </w:p>
    <w:p w:rsidR="00D11EA0" w:rsidRDefault="00D11EA0" w:rsidP="00D11EA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Ponadto oświadczam, że: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Nie jest mi wiadome, aby moje dziecko ani nikt z jego otoczenia miało kontakt z osobą zarażoną </w:t>
      </w:r>
      <w:proofErr w:type="spellStart"/>
      <w:r>
        <w:rPr>
          <w:rFonts w:ascii="Cambria" w:hAnsi="Cambria"/>
        </w:rPr>
        <w:t>koronawirusem</w:t>
      </w:r>
      <w:proofErr w:type="spellEnd"/>
      <w:r>
        <w:rPr>
          <w:rFonts w:ascii="Cambria" w:hAnsi="Cambria"/>
        </w:rPr>
        <w:t xml:space="preserve"> (COVID-19), a także że osoby, z którymi zamieszkuje nie przebywają ani nie przebywały na przymusowej kwarantannie lub izolacji. Stan zdrowia mojego dziecka jest dobry i nie występują u niego objawy typowe dla zakażenia </w:t>
      </w:r>
      <w:proofErr w:type="spellStart"/>
      <w:r>
        <w:rPr>
          <w:rFonts w:ascii="Cambria" w:hAnsi="Cambria"/>
        </w:rPr>
        <w:t>koronawirusem</w:t>
      </w:r>
      <w:proofErr w:type="spellEnd"/>
      <w:r>
        <w:rPr>
          <w:rFonts w:ascii="Cambria" w:hAnsi="Cambria"/>
        </w:rPr>
        <w:t xml:space="preserve"> (podwyższona temperatura, kaszel, wymioty, itp.), 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Jestem świadomy czynników ryzyka oraz biorę odpowiedzialność za podjętą decyzję związaną z przyprowadzeniem dziecka do placówki,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procedurami bezpieczeństwa obowiązującymi z placówce </w:t>
      </w:r>
      <w:r>
        <w:rPr>
          <w:rFonts w:ascii="Cambria" w:hAnsi="Cambria"/>
        </w:rPr>
        <w:br/>
        <w:t xml:space="preserve">i zobowiązuję się do przestrzegania,    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Do placówki będę przyprowadzał/a dziecko zdrowe, nieposiadające żadnych objawów chorobowych po uprzednim zmierzeniu dziecku temperatury ciała,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Na terenie placówki będę przebywał/a jedynie przez niezbędny czas ograniczający się do przyprowadzenia oraz odbioru dziecka,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Będę stosował/a środki ochrony osobistej (zasłonięty nos oraz usta, zdezynfekowane dłonie/używanie rękawiczek ochronnych),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Przyjmuję do wiadomości, iż pracownicy placówki są uprawnieni do niewpuszczenia dziecka wykazującego objawy chorobowe na teren placówki,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Zobowiązuję się do informowania na bieżąco Dyrektora </w:t>
      </w:r>
      <w:r w:rsidR="00437B0E">
        <w:rPr>
          <w:rFonts w:ascii="Cambria" w:hAnsi="Cambria"/>
        </w:rPr>
        <w:t xml:space="preserve">Publicznej Szkoły Podstawowej w Rzezawie </w:t>
      </w:r>
      <w:r>
        <w:rPr>
          <w:rFonts w:ascii="Cambria" w:hAnsi="Cambria"/>
        </w:rPr>
        <w:t>o  stanie zdrowia mojego dziecka,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Wyrażam zgodę na zmierzenie dziecku temperatury ciała przed wejściem na teren placówki. </w:t>
      </w:r>
    </w:p>
    <w:p w:rsidR="00D11EA0" w:rsidRDefault="00D11EA0" w:rsidP="00D11EA0">
      <w:pPr>
        <w:spacing w:after="0"/>
        <w:jc w:val="both"/>
        <w:rPr>
          <w:rFonts w:ascii="Cambria" w:hAnsi="Cambria"/>
        </w:rPr>
      </w:pPr>
    </w:p>
    <w:p w:rsidR="00D11EA0" w:rsidRDefault="00D11EA0" w:rsidP="00D11EA0">
      <w:pPr>
        <w:spacing w:after="0"/>
        <w:jc w:val="both"/>
        <w:rPr>
          <w:rFonts w:ascii="Cambria" w:eastAsia="Times New Roman" w:hAnsi="Cambria"/>
          <w:lang w:eastAsia="pl-PL"/>
        </w:rPr>
      </w:pPr>
    </w:p>
    <w:p w:rsidR="00D11EA0" w:rsidRDefault="00D11EA0" w:rsidP="00D11EA0">
      <w:pPr>
        <w:spacing w:after="0"/>
        <w:jc w:val="both"/>
        <w:rPr>
          <w:rFonts w:eastAsia="Times New Roman"/>
          <w:b/>
          <w:bCs/>
          <w:lang w:eastAsia="pl-PL"/>
        </w:rPr>
      </w:pPr>
    </w:p>
    <w:p w:rsidR="00D11EA0" w:rsidRDefault="00D11EA0" w:rsidP="00D11EA0">
      <w:pPr>
        <w:spacing w:after="0"/>
        <w:jc w:val="both"/>
        <w:rPr>
          <w:rFonts w:ascii="Cambria" w:hAnsi="Cambria"/>
        </w:rPr>
      </w:pPr>
    </w:p>
    <w:p w:rsidR="00D11EA0" w:rsidRDefault="00D11EA0" w:rsidP="00D11EA0">
      <w:pPr>
        <w:spacing w:after="0"/>
        <w:rPr>
          <w:rFonts w:ascii="Cambria" w:hAnsi="Cambria"/>
        </w:rPr>
      </w:pPr>
    </w:p>
    <w:tbl>
      <w:tblPr>
        <w:tblpPr w:leftFromText="141" w:rightFromText="141" w:bottomFromText="200" w:vertAnchor="text" w:horzAnchor="margin" w:tblpXSpec="right" w:tblpY="-31"/>
        <w:tblW w:w="39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23"/>
      </w:tblGrid>
      <w:tr w:rsidR="00D11EA0" w:rsidTr="00D11EA0">
        <w:trPr>
          <w:trHeight w:val="100"/>
        </w:trPr>
        <w:tc>
          <w:tcPr>
            <w:tcW w:w="3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EA0" w:rsidRDefault="00D11EA0">
            <w:pPr>
              <w:spacing w:after="0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 xml:space="preserve">       podpis rodzica/opiekuna prawnego </w:t>
            </w:r>
          </w:p>
        </w:tc>
      </w:tr>
    </w:tbl>
    <w:p w:rsidR="00D11EA0" w:rsidRDefault="00D11EA0" w:rsidP="00D11E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1EA0" w:rsidRDefault="00D11EA0" w:rsidP="00D11EA0">
      <w:pPr>
        <w:spacing w:after="160" w:line="25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883C61" w:rsidRDefault="00883C61" w:rsidP="00883C61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lastRenderedPageBreak/>
        <w:t xml:space="preserve">Załącznik nr 4 do WEWNĘTRZNYCH PROCEDUR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BEZPIECZEŃSTWA W WARUNKACH PANDEMII COVID-19w Publicznej Szkole Podstawowej w Rzezawie</w:t>
      </w:r>
    </w:p>
    <w:p w:rsidR="00883C61" w:rsidRDefault="00883C61" w:rsidP="00883C61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zajęcia rewalidacyjne</w:t>
      </w:r>
    </w:p>
    <w:p w:rsidR="00883C61" w:rsidRDefault="00883C61" w:rsidP="00883C61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3C61" w:rsidRPr="00883C61" w:rsidRDefault="00883C61" w:rsidP="00883C61">
      <w:pPr>
        <w:tabs>
          <w:tab w:val="left" w:pos="110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83C61">
        <w:rPr>
          <w:rFonts w:ascii="Times New Roman" w:eastAsia="Times New Roman" w:hAnsi="Times New Roman"/>
          <w:b/>
          <w:sz w:val="24"/>
          <w:szCs w:val="24"/>
          <w:lang w:eastAsia="pl-PL"/>
        </w:rPr>
        <w:t>Klauzula informacyjna</w:t>
      </w:r>
    </w:p>
    <w:p w:rsidR="00883C61" w:rsidRDefault="00883C61" w:rsidP="00883C61">
      <w:pPr>
        <w:tabs>
          <w:tab w:val="left" w:pos="110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83C61" w:rsidRDefault="00883C61" w:rsidP="00883C61">
      <w:pPr>
        <w:tabs>
          <w:tab w:val="left" w:pos="110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Klauzula informacyjna realizująca obowiązek informacyjny z art. 13 ust. 1 i 2 RODO, w związku                         z gromadzeniem przez administratora informacji na temat osób przebywających na jego obszarze (nie będących pracownikami)  w ramach działań podjętych w celach przeciwdziałania pandemii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koronawirusa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(COVID-2019). </w:t>
      </w:r>
    </w:p>
    <w:p w:rsidR="00883C61" w:rsidRDefault="00883C61" w:rsidP="00883C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informujemy, iż:</w:t>
      </w:r>
    </w:p>
    <w:p w:rsidR="00883C61" w:rsidRDefault="00883C61" w:rsidP="00883C61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Publiczna Szkoła Podstawowa w Rzezawie z siedzibą przy  ul. Szkolna 11,32-765 Rzezawa, email :sprzezawa@gmail.com, Tel 535473744lub 146127832 reprezentowanym przez Dyrektora Publicznej Szkole Podstawowej w Rzezawie. </w:t>
      </w:r>
    </w:p>
    <w:p w:rsidR="00883C61" w:rsidRDefault="00883C61" w:rsidP="00883C61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Jeśli ma Pani/Pan pytania dotyczące sposobu i zakresu przetwarzania Pani/Pana danych osobowych     oraz danych osobowych Pani/Pana dziecka w zakresie działania administratora, a także przysługujących Pani/Panu uprawnień, może się Pani/Pan skontaktować z Inspektorem Ochrony Danych. Funkcje Inspektora Ochrony Danych pełni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Agnieszka Kwaśnik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,z którą można się skontaktować za pomocą adresu email: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iod@valven.pl.</w:t>
      </w:r>
    </w:p>
    <w:p w:rsidR="00883C61" w:rsidRDefault="00883C61" w:rsidP="00883C61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 / Pana dane osobowe przetwarzane będą dla celów związanych z działaniami podejmowanymi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zakresie przeciwdziałania pandemii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koronawirusa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(COVID-2019) i zagwarantowania bezpieczeństwa osób przebywających na terenie Administratora danych. Przetwarzanie będzie odbywało się w oparciu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o następujące podstawy prawne:</w:t>
      </w:r>
    </w:p>
    <w:p w:rsidR="00883C61" w:rsidRDefault="00883C61" w:rsidP="00883C61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134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zakresie gromadzenia informacji o ostatnich miejscach pobytu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(w szczególności w rejonach podwyższonego ryzyka), na podstawie art. 6 ust. 1 lit. f) RODO tj. prawnie uzasadnionego interesu Administratora, jakim jest zagwarantowanie bezpieczeństwa i ochrona przed zakażeniami,</w:t>
      </w:r>
    </w:p>
    <w:p w:rsidR="00883C61" w:rsidRDefault="00883C61" w:rsidP="00883C61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134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 zakresie gromadzenia informacji o stanie zdrowie tj. w szczególności informacji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  <w:t>o ewentualnych objawach chorobowych, w tym w związku z wykonaniem pomiaru temperatury ciała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na podstawie art. 9 ust. 2 lit. i) RODO tj. </w:t>
      </w:r>
      <w:r>
        <w:rPr>
          <w:rFonts w:ascii="Times New Roman" w:eastAsia="Times New Roman" w:hAnsi="Times New Roman"/>
          <w:sz w:val="20"/>
          <w:szCs w:val="20"/>
          <w:lang w:val="it-IT" w:eastAsia="pl-PL"/>
        </w:rPr>
        <w:t>interes publiczny w dziedzinie zdrowia publicznego w zakresie ochrony przed zakażeniami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883C61" w:rsidRDefault="00883C61" w:rsidP="00883C61">
      <w:pPr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 / Pana danych osobowych oraz danych osobowych Pani/Pana dziecka będą organy państwowe w zakresie wykonywanych zadań, pracownicy Administratora w zakresie swoich obowiązków służbowych na podstawie upoważnienia.</w:t>
      </w:r>
    </w:p>
    <w:p w:rsidR="00883C61" w:rsidRDefault="00883C61" w:rsidP="00883C61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 / Pana dane osobowe oraz dane osobowe Pani/Pana dziecka będą przechowywane do momentu wniesienia przez Panią / Pana sprzeciwu w zakresie danych przetwarzanych na podstawie art. 6 ust. 1 lit. f) RODO, a w pozostałym zakresie do czasu zaprzestania stosowania środków ochronnych przed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koronawirusem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(COVID-2019).</w:t>
      </w:r>
    </w:p>
    <w:p w:rsidR="00883C61" w:rsidRDefault="00883C61" w:rsidP="00883C61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przetwarzaniem danych osobowych przysługują Pani / Panu następujące prawa:</w:t>
      </w:r>
    </w:p>
    <w:p w:rsidR="00883C61" w:rsidRDefault="00883C61" w:rsidP="00883C6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134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dostępu do treści danych, prawo do sprostowania danych, prawo do usunięcia danych, prawo do ograniczenia przetwarzania danych,</w:t>
      </w:r>
    </w:p>
    <w:p w:rsidR="00883C61" w:rsidRDefault="00883C61" w:rsidP="00883C6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134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sprzeciwu, w przypadku przetwarzania danych, które odbywa się na podstawie art. 6 ust. 1 lit. f) RODO,</w:t>
      </w:r>
    </w:p>
    <w:p w:rsidR="00883C61" w:rsidRDefault="00883C61" w:rsidP="00883C6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134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organu nadzorczego (Prezesa Urzędu Ochrony Danych Osobowych) w przypadku uznania, że przetwarzanie danych osobowych Panią / Pana dotyczących oraz dotyczących Pani/Pana dziecka narusza przepisy RODO.</w:t>
      </w:r>
    </w:p>
    <w:p w:rsidR="00883C61" w:rsidRDefault="00883C61" w:rsidP="00883C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Wszystkie wskazane wyżej prawa mają zastosowanie w zakresie wynikającym z przepisów ogólnego rozporządzenia o ochronie danych. W celu skorzystania z powyższych praw należy skontaktować się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z Administratorem danych lub z Inspektorem Ochrony Danych. Dane kontaktowe wskazane zostały powyżej.</w:t>
      </w:r>
    </w:p>
    <w:p w:rsidR="00883C61" w:rsidRDefault="00883C61" w:rsidP="00883C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Podanie przez Panią / Pana danych osobowych jest warunkiem wejścia na teren Administratora danych. </w:t>
      </w:r>
    </w:p>
    <w:p w:rsidR="008C1031" w:rsidRPr="00DC3FA6" w:rsidRDefault="00883C61" w:rsidP="00DC3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Nie 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>podanie danych oznacza brak możliwości wejścia na teren Administratora danych.</w:t>
      </w:r>
    </w:p>
    <w:sectPr w:rsidR="008C1031" w:rsidRPr="00DC3FA6" w:rsidSect="003F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41D"/>
    <w:multiLevelType w:val="hybridMultilevel"/>
    <w:tmpl w:val="79E249AC"/>
    <w:lvl w:ilvl="0" w:tplc="38E89526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932C4"/>
    <w:multiLevelType w:val="hybridMultilevel"/>
    <w:tmpl w:val="1B9CA296"/>
    <w:lvl w:ilvl="0" w:tplc="841459A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2407E"/>
    <w:multiLevelType w:val="hybridMultilevel"/>
    <w:tmpl w:val="CAF82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203E2"/>
    <w:multiLevelType w:val="hybridMultilevel"/>
    <w:tmpl w:val="53F67016"/>
    <w:lvl w:ilvl="0" w:tplc="A022D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1EA0"/>
    <w:rsid w:val="001C4428"/>
    <w:rsid w:val="0027466C"/>
    <w:rsid w:val="003D1A00"/>
    <w:rsid w:val="003F4001"/>
    <w:rsid w:val="00400A5F"/>
    <w:rsid w:val="00437B0E"/>
    <w:rsid w:val="00623070"/>
    <w:rsid w:val="00883C61"/>
    <w:rsid w:val="009611F7"/>
    <w:rsid w:val="00A36A86"/>
    <w:rsid w:val="00D11EA0"/>
    <w:rsid w:val="00DC3FA6"/>
    <w:rsid w:val="00FF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Biblioteka Biblioteka</cp:lastModifiedBy>
  <cp:revision>9</cp:revision>
  <dcterms:created xsi:type="dcterms:W3CDTF">2020-05-19T09:06:00Z</dcterms:created>
  <dcterms:modified xsi:type="dcterms:W3CDTF">2020-05-20T20:10:00Z</dcterms:modified>
</cp:coreProperties>
</file>